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A3D1" w14:textId="04958F8E" w:rsidR="00563864" w:rsidRDefault="00563864" w:rsidP="00EF2FDF">
      <w:pPr>
        <w:jc w:val="center"/>
      </w:pPr>
      <w:r>
        <w:rPr>
          <w:noProof/>
        </w:rPr>
        <w:drawing>
          <wp:inline distT="0" distB="0" distL="0" distR="0" wp14:anchorId="61FB4D0A" wp14:editId="606E04FD">
            <wp:extent cx="1876425" cy="983563"/>
            <wp:effectExtent l="0" t="0" r="0" b="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99" cy="99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00D25" w14:textId="5B449CA8" w:rsidR="00563864" w:rsidRPr="00EF2FDF" w:rsidRDefault="00563864" w:rsidP="00563864">
      <w:pPr>
        <w:jc w:val="center"/>
        <w:rPr>
          <w:b/>
          <w:bCs/>
          <w:sz w:val="28"/>
          <w:szCs w:val="28"/>
        </w:rPr>
      </w:pPr>
      <w:r w:rsidRPr="00EF2FDF">
        <w:rPr>
          <w:b/>
          <w:bCs/>
          <w:sz w:val="28"/>
          <w:szCs w:val="28"/>
        </w:rPr>
        <w:t xml:space="preserve">Graduate Student Travel </w:t>
      </w:r>
      <w:r w:rsidR="00814B89" w:rsidRPr="00EF2FDF">
        <w:rPr>
          <w:b/>
          <w:bCs/>
          <w:sz w:val="28"/>
          <w:szCs w:val="28"/>
        </w:rPr>
        <w:t>Grant</w:t>
      </w:r>
      <w:r w:rsidRPr="00EF2FDF">
        <w:rPr>
          <w:b/>
          <w:bCs/>
          <w:sz w:val="28"/>
          <w:szCs w:val="28"/>
        </w:rPr>
        <w:t xml:space="preserve"> Application</w:t>
      </w:r>
    </w:p>
    <w:p w14:paraId="0431BAC9" w14:textId="3E9C621F" w:rsidR="00563864" w:rsidRDefault="00814B89" w:rsidP="00563864">
      <w:r w:rsidRPr="00EF2FDF">
        <w:rPr>
          <w:b/>
          <w:bCs/>
        </w:rPr>
        <w:t>Criteria:</w:t>
      </w:r>
      <w:r>
        <w:t xml:space="preserve"> </w:t>
      </w:r>
      <w:r w:rsidR="00650567">
        <w:t xml:space="preserve">To qualify, a graduate student </w:t>
      </w:r>
      <w:r>
        <w:t xml:space="preserve">must be enrolled in the School of Education </w:t>
      </w:r>
      <w:r w:rsidRPr="009001FD">
        <w:t xml:space="preserve">as a full-time graduate student </w:t>
      </w:r>
      <w:proofErr w:type="gramStart"/>
      <w:r w:rsidRPr="009001FD">
        <w:t>pursing</w:t>
      </w:r>
      <w:proofErr w:type="gramEnd"/>
      <w:r w:rsidRPr="009001FD">
        <w:t xml:space="preserve"> a </w:t>
      </w:r>
      <w:proofErr w:type="gramStart"/>
      <w:r w:rsidRPr="009001FD">
        <w:t>Master’s</w:t>
      </w:r>
      <w:proofErr w:type="gramEnd"/>
      <w:r w:rsidRPr="009001FD">
        <w:t xml:space="preserve"> degree or PhD.  </w:t>
      </w:r>
      <w:r w:rsidR="00650567">
        <w:t>The s</w:t>
      </w:r>
      <w:r w:rsidRPr="009001FD">
        <w:t>tudent must be participating as an officially invited presenter or co-presenter</w:t>
      </w:r>
      <w:r>
        <w:t xml:space="preserve"> at a professional conference </w:t>
      </w:r>
      <w:r w:rsidR="00650567">
        <w:t>with the purpose of disseminating</w:t>
      </w:r>
      <w:r>
        <w:t xml:space="preserve"> scholarly research</w:t>
      </w:r>
      <w:r w:rsidR="00F82C72">
        <w:t>.</w:t>
      </w:r>
    </w:p>
    <w:p w14:paraId="290F72EA" w14:textId="1E18A3EB" w:rsidR="00F82C72" w:rsidRDefault="00F82C72" w:rsidP="00563864">
      <w:r w:rsidRPr="00EF2FDF">
        <w:rPr>
          <w:b/>
          <w:bCs/>
        </w:rPr>
        <w:t>GRADUATE ASSISTANTS:</w:t>
      </w:r>
      <w:r>
        <w:t xml:space="preserve"> </w:t>
      </w:r>
      <w:r w:rsidR="00650567">
        <w:t>F</w:t>
      </w:r>
      <w:r>
        <w:t xml:space="preserve">irst apply to the CHSE GA Tiger Fund. This fund awards up to $1000 for travel related expenses. GA’s </w:t>
      </w:r>
      <w:r w:rsidR="009001FD">
        <w:t>can then</w:t>
      </w:r>
      <w:r>
        <w:t xml:space="preserve"> apply to the SOE Graduate Student Travel Grant for up to an additional </w:t>
      </w:r>
      <w:r w:rsidRPr="00EF2FDF">
        <w:rPr>
          <w:b/>
          <w:bCs/>
        </w:rPr>
        <w:t>$250</w:t>
      </w:r>
      <w:r>
        <w:t xml:space="preserve">. GA’s who receive the CHSE GA Tiger Fund can simply forward the approved </w:t>
      </w:r>
      <w:r w:rsidR="00650567">
        <w:t xml:space="preserve">CHSE </w:t>
      </w:r>
      <w:r>
        <w:t>travel award to the SOE Business Manager for processing and to obtain approval by the SOE Director.</w:t>
      </w:r>
    </w:p>
    <w:p w14:paraId="4D070A3D" w14:textId="55F06345" w:rsidR="00F82C72" w:rsidRDefault="00F82C72" w:rsidP="00563864">
      <w:r w:rsidRPr="00EF2FDF">
        <w:rPr>
          <w:b/>
          <w:bCs/>
        </w:rPr>
        <w:t>GRADUATE STUDENTS (</w:t>
      </w:r>
      <w:r w:rsidR="009001FD" w:rsidRPr="00EF2FDF">
        <w:rPr>
          <w:b/>
          <w:bCs/>
        </w:rPr>
        <w:t>non-GA’s</w:t>
      </w:r>
      <w:r w:rsidRPr="00EF2FDF">
        <w:rPr>
          <w:b/>
          <w:bCs/>
        </w:rPr>
        <w:t>):</w:t>
      </w:r>
      <w:r>
        <w:t xml:space="preserve"> </w:t>
      </w:r>
      <w:r w:rsidR="00EF2FDF">
        <w:t>please submit the following information to the SOE Business Manager for processing and approval determination by the SOE Director. Graduate Students may be awarded up to $450</w:t>
      </w:r>
      <w:r w:rsidR="00650567">
        <w:t xml:space="preserve"> for travel-related expenses</w:t>
      </w:r>
      <w:r w:rsidR="00EF2FDF">
        <w:t>.</w:t>
      </w:r>
    </w:p>
    <w:p w14:paraId="5C91CD64" w14:textId="4F7AF7CF" w:rsidR="00EF2FDF" w:rsidRPr="00650567" w:rsidRDefault="00EF2FDF" w:rsidP="00EF2FDF">
      <w:pPr>
        <w:spacing w:after="0"/>
        <w:rPr>
          <w:b/>
          <w:bCs/>
        </w:rPr>
      </w:pPr>
      <w:r w:rsidRPr="00650567">
        <w:rPr>
          <w:b/>
          <w:bCs/>
        </w:rPr>
        <w:t>Name</w:t>
      </w:r>
      <w:r w:rsidR="00650567" w:rsidRPr="00650567">
        <w:rPr>
          <w:b/>
          <w:bCs/>
        </w:rPr>
        <w:t>:</w:t>
      </w:r>
    </w:p>
    <w:p w14:paraId="0F42B082" w14:textId="0D2F05C6" w:rsidR="00EF2FDF" w:rsidRPr="00650567" w:rsidRDefault="00EF2FDF" w:rsidP="00EF2FDF">
      <w:pPr>
        <w:spacing w:after="0"/>
        <w:rPr>
          <w:b/>
          <w:bCs/>
        </w:rPr>
      </w:pPr>
      <w:r w:rsidRPr="00650567">
        <w:rPr>
          <w:b/>
          <w:bCs/>
        </w:rPr>
        <w:t>Degre</w:t>
      </w:r>
      <w:r w:rsidR="00650567" w:rsidRPr="00650567">
        <w:rPr>
          <w:b/>
          <w:bCs/>
        </w:rPr>
        <w:t>e</w:t>
      </w:r>
      <w:r w:rsidRPr="00650567">
        <w:rPr>
          <w:b/>
          <w:bCs/>
        </w:rPr>
        <w:t xml:space="preserve"> Program Enrolled</w:t>
      </w:r>
      <w:r w:rsidR="00650567" w:rsidRPr="00650567">
        <w:rPr>
          <w:b/>
          <w:bCs/>
        </w:rPr>
        <w:t>:</w:t>
      </w:r>
    </w:p>
    <w:p w14:paraId="182DD54F" w14:textId="5D8D34CA" w:rsidR="00EF2FDF" w:rsidRPr="00650567" w:rsidRDefault="00EF2FDF" w:rsidP="00EF2FDF">
      <w:pPr>
        <w:spacing w:after="0"/>
        <w:rPr>
          <w:b/>
          <w:bCs/>
        </w:rPr>
      </w:pPr>
      <w:r w:rsidRPr="00650567">
        <w:rPr>
          <w:b/>
          <w:bCs/>
        </w:rPr>
        <w:t>Purpose of travel</w:t>
      </w:r>
      <w:r w:rsidR="00650567" w:rsidRPr="00650567">
        <w:rPr>
          <w:b/>
          <w:bCs/>
        </w:rPr>
        <w:t>:</w:t>
      </w:r>
    </w:p>
    <w:p w14:paraId="62193660" w14:textId="5FFD2EFB" w:rsidR="00EF2FDF" w:rsidRPr="00650567" w:rsidRDefault="00EF2FDF" w:rsidP="00EF2FDF">
      <w:pPr>
        <w:spacing w:after="0"/>
        <w:rPr>
          <w:b/>
          <w:bCs/>
        </w:rPr>
      </w:pPr>
      <w:r w:rsidRPr="00650567">
        <w:rPr>
          <w:b/>
          <w:bCs/>
        </w:rPr>
        <w:t>Conference</w:t>
      </w:r>
      <w:r w:rsidR="00650567" w:rsidRPr="00650567">
        <w:rPr>
          <w:b/>
          <w:bCs/>
        </w:rPr>
        <w:t>:</w:t>
      </w:r>
      <w:r w:rsidRPr="00650567">
        <w:rPr>
          <w:b/>
          <w:bCs/>
        </w:rPr>
        <w:t xml:space="preserve"> </w:t>
      </w:r>
    </w:p>
    <w:p w14:paraId="55803CB8" w14:textId="0F0039EA" w:rsidR="00EF2FDF" w:rsidRPr="00650567" w:rsidRDefault="00EF2FDF" w:rsidP="00EF2FDF">
      <w:pPr>
        <w:spacing w:after="0"/>
        <w:rPr>
          <w:b/>
          <w:bCs/>
        </w:rPr>
      </w:pPr>
      <w:r w:rsidRPr="00650567">
        <w:rPr>
          <w:b/>
          <w:bCs/>
        </w:rPr>
        <w:t>Dates of Travel</w:t>
      </w:r>
      <w:r w:rsidR="00650567" w:rsidRPr="00650567">
        <w:rPr>
          <w:b/>
          <w:bCs/>
        </w:rPr>
        <w:t>:</w:t>
      </w:r>
    </w:p>
    <w:p w14:paraId="50780717" w14:textId="16BA7A9C" w:rsidR="00EF2FDF" w:rsidRPr="00650567" w:rsidRDefault="00EF2FDF" w:rsidP="00EF2FDF">
      <w:pPr>
        <w:spacing w:after="0"/>
        <w:rPr>
          <w:b/>
          <w:bCs/>
        </w:rPr>
      </w:pPr>
      <w:r w:rsidRPr="00650567">
        <w:rPr>
          <w:b/>
          <w:bCs/>
        </w:rPr>
        <w:t>Destination City/State</w:t>
      </w:r>
      <w:r w:rsidR="00650567" w:rsidRPr="00650567">
        <w:rPr>
          <w:b/>
          <w:bCs/>
        </w:rPr>
        <w:t>:</w:t>
      </w:r>
    </w:p>
    <w:p w14:paraId="76C1771A" w14:textId="19672E11" w:rsidR="00EF2FDF" w:rsidRPr="00650567" w:rsidRDefault="007B5B03" w:rsidP="00EF2FDF">
      <w:pPr>
        <w:spacing w:after="0"/>
        <w:rPr>
          <w:b/>
          <w:bCs/>
        </w:rPr>
      </w:pPr>
      <w:r w:rsidRPr="00650567">
        <w:rPr>
          <w:b/>
          <w:bCs/>
        </w:rPr>
        <w:t xml:space="preserve">Estimate dollar amount of travel related expenses (airfare, hotel, registration, </w:t>
      </w:r>
      <w:r w:rsidR="009001FD" w:rsidRPr="00650567">
        <w:rPr>
          <w:b/>
          <w:bCs/>
        </w:rPr>
        <w:t>etc.</w:t>
      </w:r>
      <w:r w:rsidRPr="00650567">
        <w:rPr>
          <w:b/>
          <w:bCs/>
        </w:rPr>
        <w:t>)</w:t>
      </w:r>
      <w:r w:rsidR="00650567" w:rsidRPr="00650567">
        <w:rPr>
          <w:b/>
          <w:bCs/>
        </w:rPr>
        <w:t>:</w:t>
      </w:r>
    </w:p>
    <w:p w14:paraId="6EDBE1EE" w14:textId="0594A60E" w:rsidR="007B5B03" w:rsidRPr="00650567" w:rsidRDefault="007B5B03" w:rsidP="00EF2FDF">
      <w:pPr>
        <w:spacing w:after="0"/>
        <w:rPr>
          <w:b/>
          <w:bCs/>
        </w:rPr>
      </w:pPr>
      <w:r w:rsidRPr="00650567">
        <w:rPr>
          <w:b/>
          <w:bCs/>
        </w:rPr>
        <w:t xml:space="preserve">Please include a copy of presentation </w:t>
      </w:r>
      <w:r w:rsidR="00650567" w:rsidRPr="00650567">
        <w:rPr>
          <w:b/>
          <w:bCs/>
        </w:rPr>
        <w:t xml:space="preserve">acceptance </w:t>
      </w:r>
      <w:r w:rsidRPr="00650567">
        <w:rPr>
          <w:b/>
          <w:bCs/>
        </w:rPr>
        <w:t xml:space="preserve">from Conference </w:t>
      </w:r>
    </w:p>
    <w:p w14:paraId="4C35D7EF" w14:textId="6AF82199" w:rsidR="007B5B03" w:rsidRDefault="007B5B03" w:rsidP="00EF2FDF">
      <w:pPr>
        <w:spacing w:after="0"/>
      </w:pPr>
    </w:p>
    <w:p w14:paraId="3680A05E" w14:textId="73EA63FA" w:rsidR="007B5B03" w:rsidRDefault="007B5B03" w:rsidP="00EF2FDF">
      <w:pPr>
        <w:spacing w:after="0"/>
      </w:pPr>
      <w:r>
        <w:t xml:space="preserve">Submit Application and information to </w:t>
      </w:r>
      <w:r w:rsidR="00A33878">
        <w:t>Danielle Sule (</w:t>
      </w:r>
      <w:r>
        <w:t>SOE Business Manager</w:t>
      </w:r>
      <w:r w:rsidR="00A33878">
        <w:t>)</w:t>
      </w:r>
      <w:r>
        <w:t xml:space="preserve"> a</w:t>
      </w:r>
      <w:r w:rsidR="00A33878">
        <w:t xml:space="preserve">t </w:t>
      </w:r>
      <w:hyperlink r:id="rId5" w:history="1">
        <w:r w:rsidR="00A33878" w:rsidRPr="00477EA6">
          <w:rPr>
            <w:rStyle w:val="Hyperlink"/>
          </w:rPr>
          <w:t>dsule@lsu.edu</w:t>
        </w:r>
      </w:hyperlink>
      <w:r w:rsidR="00A33878">
        <w:t xml:space="preserve"> </w:t>
      </w:r>
    </w:p>
    <w:p w14:paraId="4D492570" w14:textId="2D0BF408" w:rsidR="007B5B03" w:rsidRDefault="007B5B03" w:rsidP="00EF2FDF">
      <w:pPr>
        <w:spacing w:after="0"/>
      </w:pPr>
    </w:p>
    <w:p w14:paraId="3E9DA641" w14:textId="5CB08C25" w:rsidR="00650567" w:rsidRPr="00650567" w:rsidRDefault="00650567" w:rsidP="00EF2FDF">
      <w:pPr>
        <w:spacing w:after="0"/>
        <w:rPr>
          <w:u w:val="single"/>
        </w:rPr>
      </w:pPr>
      <w:r w:rsidRPr="00650567">
        <w:rPr>
          <w:u w:val="single"/>
        </w:rPr>
        <w:t>Please Note:</w:t>
      </w:r>
    </w:p>
    <w:p w14:paraId="27D4CF81" w14:textId="60FD629A" w:rsidR="007B5B03" w:rsidRDefault="007B5B03" w:rsidP="00EF2FDF">
      <w:pPr>
        <w:spacing w:after="0"/>
      </w:pPr>
      <w:r>
        <w:t>*</w:t>
      </w:r>
      <w:r w:rsidR="009001FD">
        <w:t>All</w:t>
      </w:r>
      <w:r>
        <w:t xml:space="preserve"> travel awards are on a reimbursement basis after travel is completed</w:t>
      </w:r>
    </w:p>
    <w:p w14:paraId="12E69304" w14:textId="77777777" w:rsidR="009001FD" w:rsidRDefault="009001FD" w:rsidP="00EF2FDF">
      <w:pPr>
        <w:spacing w:after="0"/>
      </w:pPr>
    </w:p>
    <w:p w14:paraId="738902A2" w14:textId="25ABB96C" w:rsidR="007B5B03" w:rsidRDefault="007B5B03" w:rsidP="00EF2FDF">
      <w:pPr>
        <w:spacing w:after="0"/>
      </w:pPr>
      <w:r>
        <w:t>*</w:t>
      </w:r>
      <w:r w:rsidR="009001FD">
        <w:t>To</w:t>
      </w:r>
      <w:r>
        <w:t xml:space="preserve"> receive reimbursement, all travelers must adhere to the University Travel regulation</w:t>
      </w:r>
      <w:r w:rsidR="009001FD">
        <w:t>s</w:t>
      </w:r>
    </w:p>
    <w:p w14:paraId="26A405B9" w14:textId="06AAC927" w:rsidR="009001FD" w:rsidRDefault="009001FD" w:rsidP="00EF2FDF">
      <w:pPr>
        <w:spacing w:after="0"/>
      </w:pPr>
    </w:p>
    <w:p w14:paraId="60F38674" w14:textId="0AC478CA" w:rsidR="009001FD" w:rsidRDefault="009001FD" w:rsidP="00EF2FDF">
      <w:pPr>
        <w:spacing w:after="0"/>
      </w:pPr>
      <w:r>
        <w:t xml:space="preserve">*If awarded travel funding, instructions will be provided </w:t>
      </w:r>
      <w:r w:rsidR="00650567">
        <w:t xml:space="preserve">with how </w:t>
      </w:r>
      <w:r>
        <w:t>to submit for reimbursement</w:t>
      </w:r>
    </w:p>
    <w:p w14:paraId="1EF731B4" w14:textId="0C3A84E2" w:rsidR="009001FD" w:rsidRDefault="009001FD" w:rsidP="00EF2FDF">
      <w:pPr>
        <w:spacing w:after="0"/>
      </w:pPr>
    </w:p>
    <w:p w14:paraId="3C08984F" w14:textId="176E9B6D" w:rsidR="009001FD" w:rsidRDefault="009001FD" w:rsidP="00EF2FDF">
      <w:pPr>
        <w:spacing w:after="0"/>
      </w:pPr>
      <w:r>
        <w:t>*Graduate Students are limited to receiving this award once per academic year</w:t>
      </w:r>
    </w:p>
    <w:p w14:paraId="094D626B" w14:textId="78C550B9" w:rsidR="009001FD" w:rsidRDefault="009001FD" w:rsidP="00EF2FDF">
      <w:pPr>
        <w:spacing w:after="0"/>
      </w:pPr>
    </w:p>
    <w:p w14:paraId="6BF3AC5C" w14:textId="7450D962" w:rsidR="00733D8F" w:rsidRDefault="009001FD" w:rsidP="00EF2FDF">
      <w:pPr>
        <w:spacing w:after="0"/>
      </w:pPr>
      <w:r>
        <w:t xml:space="preserve">* </w:t>
      </w:r>
      <w:r w:rsidR="00733D8F">
        <w:t>Graduate Students are encouraged to apply as far in advance as possible</w:t>
      </w:r>
      <w:r w:rsidR="00650567">
        <w:t xml:space="preserve">; applications will be reviewed monthly </w:t>
      </w:r>
    </w:p>
    <w:p w14:paraId="6BD6C30F" w14:textId="2906050C" w:rsidR="009001FD" w:rsidRDefault="009001FD" w:rsidP="00EF2FDF">
      <w:pPr>
        <w:spacing w:after="0"/>
      </w:pPr>
    </w:p>
    <w:p w14:paraId="66FC54BB" w14:textId="77777777" w:rsidR="009001FD" w:rsidRDefault="009001FD" w:rsidP="00EF2FDF">
      <w:pPr>
        <w:spacing w:after="0"/>
      </w:pPr>
    </w:p>
    <w:p w14:paraId="24D2F6F1" w14:textId="77777777" w:rsidR="007B5B03" w:rsidRDefault="007B5B03" w:rsidP="00EF2FDF">
      <w:pPr>
        <w:spacing w:after="0"/>
      </w:pPr>
    </w:p>
    <w:p w14:paraId="64574F99" w14:textId="77777777" w:rsidR="00EF2FDF" w:rsidRDefault="00EF2FDF" w:rsidP="00563864"/>
    <w:p w14:paraId="523B1110" w14:textId="77777777" w:rsidR="00F82C72" w:rsidRDefault="00F82C72" w:rsidP="00563864"/>
    <w:sectPr w:rsidR="00F82C72" w:rsidSect="0056386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64"/>
    <w:rsid w:val="002A3664"/>
    <w:rsid w:val="00563864"/>
    <w:rsid w:val="00650567"/>
    <w:rsid w:val="00733D8F"/>
    <w:rsid w:val="007B5B03"/>
    <w:rsid w:val="00814B89"/>
    <w:rsid w:val="009001FD"/>
    <w:rsid w:val="00A33878"/>
    <w:rsid w:val="00EF2FDF"/>
    <w:rsid w:val="00F8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73F3A"/>
  <w15:chartTrackingRefBased/>
  <w15:docId w15:val="{104E21B8-A900-4709-B918-80E4CEBA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B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ule@lsu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State University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O Salvadras</dc:creator>
  <cp:keywords/>
  <dc:description/>
  <cp:lastModifiedBy>Carlin</cp:lastModifiedBy>
  <cp:revision>2</cp:revision>
  <dcterms:created xsi:type="dcterms:W3CDTF">2023-09-19T17:41:00Z</dcterms:created>
  <dcterms:modified xsi:type="dcterms:W3CDTF">2023-09-19T17:41:00Z</dcterms:modified>
</cp:coreProperties>
</file>